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C1BB3C" w14:textId="01AB077E" w:rsidR="00D17095" w:rsidRPr="00A85AF1" w:rsidRDefault="009700AE" w:rsidP="00D17095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SÃO JOSÉ DO BELMONTE</w:t>
      </w:r>
      <w:r w:rsidR="00A85AF1" w:rsidRPr="00A85AF1">
        <w:rPr>
          <w:rFonts w:ascii="Times New Roman" w:eastAsia="Times New Roman" w:hAnsi="Times New Roman" w:cs="Times New Roman"/>
          <w:b/>
          <w:sz w:val="24"/>
          <w:szCs w:val="24"/>
        </w:rPr>
        <w:t xml:space="preserve"> -PE</w:t>
      </w:r>
    </w:p>
    <w:p w14:paraId="2A38B9AD" w14:textId="77777777" w:rsidR="00D17095" w:rsidRPr="00ED405F" w:rsidRDefault="00D17095" w:rsidP="00D17095">
      <w:pPr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ED405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RESULTADO PRELIMINAR</w:t>
      </w:r>
    </w:p>
    <w:p w14:paraId="37052292" w14:textId="77777777" w:rsidR="00DA6381" w:rsidRDefault="00DA6381" w:rsidP="00D17095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EDITAL 02</w:t>
      </w:r>
      <w:r w:rsidR="009700AE">
        <w:rPr>
          <w:rFonts w:ascii="Times New Roman" w:eastAsia="Times New Roman" w:hAnsi="Times New Roman" w:cs="Times New Roman"/>
          <w:b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2025 FESTIVAL VIVA ARIANO</w:t>
      </w:r>
    </w:p>
    <w:p w14:paraId="5D37E342" w14:textId="77CBBAC7" w:rsidR="00D17095" w:rsidRDefault="00D17095" w:rsidP="00D17095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D405F">
        <w:rPr>
          <w:rFonts w:ascii="Times New Roman" w:eastAsia="Times New Roman" w:hAnsi="Times New Roman" w:cs="Times New Roman"/>
          <w:b/>
          <w:sz w:val="24"/>
          <w:szCs w:val="24"/>
        </w:rPr>
        <w:t xml:space="preserve"> POLÍTICA NACIONAL ALDIR BLANC DE FOMENTO À CULTURA </w:t>
      </w:r>
    </w:p>
    <w:p w14:paraId="48B2C9C8" w14:textId="77777777" w:rsidR="00A85AF1" w:rsidRPr="00ED405F" w:rsidRDefault="00A85AF1" w:rsidP="00D17095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D7B89CA" w14:textId="513DBE1A" w:rsidR="00A85AF1" w:rsidRPr="00ED405F" w:rsidRDefault="00A85AF1" w:rsidP="00A85AF1">
      <w:pPr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ED405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RES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ULTADO PRELIMINAR – CATEGORIA (A</w:t>
      </w:r>
      <w:r w:rsidRPr="00ED405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)</w:t>
      </w:r>
      <w:bookmarkStart w:id="0" w:name="_GoBack"/>
      <w:bookmarkEnd w:id="0"/>
    </w:p>
    <w:p w14:paraId="44164AC5" w14:textId="77777777" w:rsidR="00D17095" w:rsidRDefault="00D17095" w:rsidP="00D17095">
      <w:pPr>
        <w:jc w:val="center"/>
        <w:rPr>
          <w:rFonts w:ascii="Times New Roman" w:eastAsia="Times New Roman" w:hAnsi="Times New Roman" w:cs="Times New Roman"/>
          <w:b/>
        </w:rPr>
      </w:pPr>
    </w:p>
    <w:tbl>
      <w:tblPr>
        <w:tblW w:w="9781" w:type="dxa"/>
        <w:tblInd w:w="-57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781"/>
      </w:tblGrid>
      <w:tr w:rsidR="00D17095" w:rsidRPr="00ED405F" w14:paraId="1E7A5718" w14:textId="77777777" w:rsidTr="003F1392">
        <w:trPr>
          <w:trHeight w:val="1"/>
        </w:trPr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63F41B5" w14:textId="3F04BE2A" w:rsidR="00D17095" w:rsidRPr="00ED405F" w:rsidRDefault="009700AE" w:rsidP="003F13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>PROPOSTA</w:t>
            </w:r>
            <w:r w:rsidR="00D17095" w:rsidRPr="00ED405F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 xml:space="preserve"> CLASSIFICADA </w:t>
            </w:r>
          </w:p>
          <w:p w14:paraId="63C883EF" w14:textId="5122AE2D" w:rsidR="00D17095" w:rsidRPr="00A85AF1" w:rsidRDefault="00A85AF1" w:rsidP="00110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>CATEGORIA (A</w:t>
            </w:r>
            <w:r w:rsidR="009700AE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 xml:space="preserve">) PROJETO </w:t>
            </w:r>
            <w:r w:rsidR="00110C57" w:rsidRPr="009700AE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 xml:space="preserve">DE </w:t>
            </w:r>
            <w:r w:rsidR="00110C57" w:rsidRPr="00110C57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 xml:space="preserve">OPERACIONALIZAÇÃO DO FESTIVAL CULTURAL VIVA ARIANO </w:t>
            </w:r>
          </w:p>
        </w:tc>
      </w:tr>
    </w:tbl>
    <w:p w14:paraId="566C0371" w14:textId="77777777" w:rsidR="00D17095" w:rsidRPr="00ED405F" w:rsidRDefault="00D17095" w:rsidP="00D17095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0646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00"/>
        <w:gridCol w:w="2965"/>
        <w:gridCol w:w="1861"/>
        <w:gridCol w:w="3120"/>
      </w:tblGrid>
      <w:tr w:rsidR="005B62A4" w:rsidRPr="00ED405F" w14:paraId="7EBE365B" w14:textId="77777777" w:rsidTr="005B62A4">
        <w:trPr>
          <w:jc w:val="center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8CCEA15" w14:textId="77777777" w:rsidR="005B62A4" w:rsidRPr="009B2B79" w:rsidRDefault="005B62A4" w:rsidP="003F13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9B2B79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  <w:t>AGENTE CULTURAL</w:t>
            </w:r>
          </w:p>
        </w:tc>
        <w:tc>
          <w:tcPr>
            <w:tcW w:w="2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83CEDEA" w14:textId="77777777" w:rsidR="005B62A4" w:rsidRPr="009B2B79" w:rsidRDefault="005B62A4" w:rsidP="003F13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9B2B79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  <w:t>TÍTULO DA PROPOSTA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18A98AE" w14:textId="4EEFFD35" w:rsidR="005B62A4" w:rsidRPr="009B2B79" w:rsidRDefault="005B62A4" w:rsidP="00F76D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  <w:t>NOTA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19E3E06" w14:textId="4CA56E70" w:rsidR="005B62A4" w:rsidRPr="00F76D73" w:rsidRDefault="005B62A4" w:rsidP="00F76D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B2B79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  <w:t>AÇÕES AFIRMATIVAS</w:t>
            </w:r>
          </w:p>
        </w:tc>
      </w:tr>
      <w:tr w:rsidR="005B62A4" w:rsidRPr="005B62A4" w14:paraId="33242464" w14:textId="77777777" w:rsidTr="005B62A4">
        <w:trPr>
          <w:jc w:val="center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2383A84" w14:textId="4BD8324A" w:rsidR="005B62A4" w:rsidRPr="005B62A4" w:rsidRDefault="005B62A4" w:rsidP="005B62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62A4">
              <w:rPr>
                <w:rFonts w:ascii="Times New Roman" w:eastAsia="Times New Roman" w:hAnsi="Times New Roman" w:cs="Times New Roman"/>
                <w:sz w:val="24"/>
                <w:szCs w:val="24"/>
              </w:rPr>
              <w:t>CARLOS HENRIQUE ALVES BRANDÃO (ASSOCIAÇÃO SERRA CULTURAL – ASC)</w:t>
            </w:r>
          </w:p>
        </w:tc>
        <w:tc>
          <w:tcPr>
            <w:tcW w:w="2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229C4BA" w14:textId="6B7FCE5A" w:rsidR="005B62A4" w:rsidRPr="005B62A4" w:rsidRDefault="005B62A4" w:rsidP="001200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62A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FESTIVAL VIVA ARIANO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A87CDA7" w14:textId="0EB2BB52" w:rsidR="005B62A4" w:rsidRPr="005B62A4" w:rsidRDefault="005B62A4" w:rsidP="005B62A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B62A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90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7EE118C" w14:textId="613BBD40" w:rsidR="005B62A4" w:rsidRPr="005B62A4" w:rsidRDefault="005B62A4" w:rsidP="003F139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62A4">
              <w:rPr>
                <w:rFonts w:ascii="Times New Roman" w:eastAsia="Times New Roman" w:hAnsi="Times New Roman" w:cs="Times New Roman"/>
                <w:sz w:val="24"/>
                <w:szCs w:val="24"/>
              </w:rPr>
              <w:t>AMPLA CONCORRÊNCIA</w:t>
            </w:r>
          </w:p>
        </w:tc>
      </w:tr>
    </w:tbl>
    <w:p w14:paraId="0DB7A607" w14:textId="77777777" w:rsidR="00D17095" w:rsidRPr="00ED405F" w:rsidRDefault="00D17095" w:rsidP="00D17095">
      <w:pPr>
        <w:rPr>
          <w:rFonts w:ascii="Times New Roman" w:eastAsia="Times New Roman" w:hAnsi="Times New Roman" w:cs="Times New Roman"/>
        </w:rPr>
      </w:pPr>
    </w:p>
    <w:p w14:paraId="1F03F367" w14:textId="77777777" w:rsidR="00120019" w:rsidRDefault="00120019" w:rsidP="00120019">
      <w:pPr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</w:p>
    <w:sectPr w:rsidR="00120019">
      <w:headerReference w:type="default" r:id="rId11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A0E413" w14:textId="77777777" w:rsidR="003F4487" w:rsidRDefault="003F4487" w:rsidP="002C65FD">
      <w:pPr>
        <w:spacing w:after="0" w:line="240" w:lineRule="auto"/>
      </w:pPr>
      <w:r>
        <w:separator/>
      </w:r>
    </w:p>
  </w:endnote>
  <w:endnote w:type="continuationSeparator" w:id="0">
    <w:p w14:paraId="7B17DFDD" w14:textId="77777777" w:rsidR="003F4487" w:rsidRDefault="003F4487" w:rsidP="002C6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  <w:embedRegular r:id="rId1" w:fontKey="{599B27C1-E935-4E22-AA06-822C041F296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56569A6-078B-4F3F-BAB1-8DCB2A571397}"/>
    <w:embedBold r:id="rId3" w:fontKey="{697CE970-097C-4EB0-9CE7-D3FB0558190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26A9343E-81B9-4DF3-98F5-CA67859F9237}"/>
    <w:embedItalic r:id="rId5" w:fontKey="{40A7C66E-036B-473C-914F-DFEE72C5B2D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CEF4EDC1-22F0-47F2-BEA7-A22D001E341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044A0E21-2D9A-4C6E-8BFA-F699FD2C5CF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4AE8A9" w14:textId="77777777" w:rsidR="003F4487" w:rsidRDefault="003F4487" w:rsidP="002C65FD">
      <w:pPr>
        <w:spacing w:after="0" w:line="240" w:lineRule="auto"/>
      </w:pPr>
      <w:r>
        <w:separator/>
      </w:r>
    </w:p>
  </w:footnote>
  <w:footnote w:type="continuationSeparator" w:id="0">
    <w:p w14:paraId="5C16FA5E" w14:textId="77777777" w:rsidR="003F4487" w:rsidRDefault="003F4487" w:rsidP="002C65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0EF09A" w14:textId="7B3A505B" w:rsidR="002C65FD" w:rsidRDefault="002C65FD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729A8B3" wp14:editId="42F063DE">
          <wp:simplePos x="0" y="0"/>
          <wp:positionH relativeFrom="column">
            <wp:posOffset>-1056282</wp:posOffset>
          </wp:positionH>
          <wp:positionV relativeFrom="paragraph">
            <wp:posOffset>-441629</wp:posOffset>
          </wp:positionV>
          <wp:extent cx="7574329" cy="10710407"/>
          <wp:effectExtent l="0" t="0" r="0" b="0"/>
          <wp:wrapNone/>
          <wp:docPr id="856259472" name="Imagem 1" descr="Fundo preto com letras branca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6259472" name="Imagem 1" descr="Fundo preto com letras brancas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857" cy="10725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770120" w14:textId="77777777" w:rsidR="002C65FD" w:rsidRDefault="002C65FD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3D75A67"/>
    <w:multiLevelType w:val="multilevel"/>
    <w:tmpl w:val="8876B0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5D2"/>
    <w:rsid w:val="000C3DE2"/>
    <w:rsid w:val="000C771A"/>
    <w:rsid w:val="000E12C3"/>
    <w:rsid w:val="00110C57"/>
    <w:rsid w:val="00120019"/>
    <w:rsid w:val="001C3AC1"/>
    <w:rsid w:val="001F1A19"/>
    <w:rsid w:val="002354FD"/>
    <w:rsid w:val="00240FCE"/>
    <w:rsid w:val="00244D2E"/>
    <w:rsid w:val="002C65FD"/>
    <w:rsid w:val="00323D86"/>
    <w:rsid w:val="003F4487"/>
    <w:rsid w:val="00440EEC"/>
    <w:rsid w:val="00502AA0"/>
    <w:rsid w:val="0051111F"/>
    <w:rsid w:val="00574FDD"/>
    <w:rsid w:val="005B62A4"/>
    <w:rsid w:val="005B66AB"/>
    <w:rsid w:val="00606E29"/>
    <w:rsid w:val="00654D1D"/>
    <w:rsid w:val="007308AD"/>
    <w:rsid w:val="007363E6"/>
    <w:rsid w:val="008C7425"/>
    <w:rsid w:val="008D7897"/>
    <w:rsid w:val="009602BA"/>
    <w:rsid w:val="009700AE"/>
    <w:rsid w:val="0097105A"/>
    <w:rsid w:val="009B2B79"/>
    <w:rsid w:val="00A565D2"/>
    <w:rsid w:val="00A85AF1"/>
    <w:rsid w:val="00AB3CC4"/>
    <w:rsid w:val="00B2360A"/>
    <w:rsid w:val="00B54235"/>
    <w:rsid w:val="00C02661"/>
    <w:rsid w:val="00CA3A15"/>
    <w:rsid w:val="00CF7485"/>
    <w:rsid w:val="00D17095"/>
    <w:rsid w:val="00D30AC8"/>
    <w:rsid w:val="00D54BFA"/>
    <w:rsid w:val="00D70B41"/>
    <w:rsid w:val="00DA3C2C"/>
    <w:rsid w:val="00DA6381"/>
    <w:rsid w:val="00DA7834"/>
    <w:rsid w:val="00DE5FBE"/>
    <w:rsid w:val="00E167AA"/>
    <w:rsid w:val="00E52EA4"/>
    <w:rsid w:val="00ED405F"/>
    <w:rsid w:val="00F0395D"/>
    <w:rsid w:val="00F06844"/>
    <w:rsid w:val="00F47C65"/>
    <w:rsid w:val="00F76D73"/>
    <w:rsid w:val="00FA0BD0"/>
    <w:rsid w:val="00FF6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202B12"/>
  <w15:docId w15:val="{E299DDC2-8532-4311-961F-E6645722C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8B5A3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8B5A30"/>
    <w:rPr>
      <w:color w:val="0000FF"/>
      <w:u w:val="single"/>
    </w:rPr>
  </w:style>
  <w:style w:type="table" w:styleId="Tabelacomgrade">
    <w:name w:val="Table Grid"/>
    <w:basedOn w:val="Tabelanormal"/>
    <w:uiPriority w:val="39"/>
    <w:rsid w:val="00E45A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E45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E45A27"/>
  </w:style>
  <w:style w:type="character" w:customStyle="1" w:styleId="eop">
    <w:name w:val="eop"/>
    <w:basedOn w:val="Fontepargpadro"/>
    <w:rsid w:val="00E45A27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65FD"/>
  </w:style>
  <w:style w:type="paragraph" w:styleId="Rodap">
    <w:name w:val="footer"/>
    <w:basedOn w:val="Normal"/>
    <w:link w:val="Rodap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65FD"/>
  </w:style>
  <w:style w:type="paragraph" w:styleId="Textodebalo">
    <w:name w:val="Balloon Text"/>
    <w:basedOn w:val="Normal"/>
    <w:link w:val="TextodebaloChar"/>
    <w:uiPriority w:val="99"/>
    <w:semiHidden/>
    <w:unhideWhenUsed/>
    <w:rsid w:val="00D170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1709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j0xfaJxX6EUpcjFyN/fjAY9j3g==">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BC2BB99-D0B2-45A3-8225-294966FBABD2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3.xml><?xml version="1.0" encoding="utf-8"?>
<ds:datastoreItem xmlns:ds="http://schemas.openxmlformats.org/officeDocument/2006/customXml" ds:itemID="{B4145D3A-B515-4518-9CA9-E8F6CA57860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2A74570-9594-447E-A654-4D77519085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69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Conta da Microsoft</cp:lastModifiedBy>
  <cp:revision>3</cp:revision>
  <cp:lastPrinted>2025-08-13T09:43:00Z</cp:lastPrinted>
  <dcterms:created xsi:type="dcterms:W3CDTF">2025-08-12T21:19:00Z</dcterms:created>
  <dcterms:modified xsi:type="dcterms:W3CDTF">2025-08-13T17:05:00Z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