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BB3C" w14:textId="01AB077E" w:rsidR="00D17095" w:rsidRPr="00A85AF1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SÃO JOSÉ DO BELMONTE</w:t>
      </w:r>
      <w:r w:rsidR="00A85AF1" w:rsidRPr="00A85AF1">
        <w:rPr>
          <w:rFonts w:ascii="Times New Roman" w:eastAsia="Times New Roman" w:hAnsi="Times New Roman" w:cs="Times New Roman"/>
          <w:b/>
          <w:sz w:val="24"/>
          <w:szCs w:val="24"/>
        </w:rPr>
        <w:t xml:space="preserve"> -PE</w:t>
      </w:r>
    </w:p>
    <w:p w14:paraId="2A38B9AD" w14:textId="26F66858" w:rsidR="00D17095" w:rsidRPr="00ED405F" w:rsidRDefault="00F3760B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FINAL</w:t>
      </w:r>
    </w:p>
    <w:p w14:paraId="37052292" w14:textId="77777777" w:rsidR="00DA6381" w:rsidRDefault="00DA638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EDITAL 02</w:t>
      </w:r>
      <w:r w:rsidR="009700AE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 FESTIVAL VIVA ARIANO</w:t>
      </w:r>
    </w:p>
    <w:p w14:paraId="5D37E342" w14:textId="77CBBAC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405F">
        <w:rPr>
          <w:rFonts w:ascii="Times New Roman" w:eastAsia="Times New Roman" w:hAnsi="Times New Roman" w:cs="Times New Roman"/>
          <w:b/>
          <w:sz w:val="24"/>
          <w:szCs w:val="24"/>
        </w:rPr>
        <w:t xml:space="preserve"> POLÍTICA NACIONAL ALDIR BLANC DE FOMENTO À CULTURA </w:t>
      </w:r>
    </w:p>
    <w:p w14:paraId="48B2C9C8" w14:textId="77777777" w:rsidR="00A85AF1" w:rsidRPr="00ED405F" w:rsidRDefault="00A85AF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7B89CA" w14:textId="3DF0C9C0" w:rsidR="00A85AF1" w:rsidRPr="00ED405F" w:rsidRDefault="00A85AF1" w:rsidP="00A85AF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 w:rsidR="00F3760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FINAL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– CATEGORIA (A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4164AC5" w14:textId="7777777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D17095" w:rsidRPr="00ED405F" w14:paraId="1E7A5718" w14:textId="77777777" w:rsidTr="003F1392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F41B5" w14:textId="5A3005C6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F3760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63C883EF" w14:textId="5122AE2D" w:rsidR="00D17095" w:rsidRPr="00A85AF1" w:rsidRDefault="00A85AF1" w:rsidP="0011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</w:t>
            </w:r>
            <w:r w:rsid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PROJETO </w:t>
            </w:r>
            <w:r w:rsidR="00110C57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110C57" w:rsidRPr="00110C57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OPERACIONALIZAÇÃO DO FESTIVAL CULTURAL VIVA ARIANO </w:t>
            </w:r>
          </w:p>
        </w:tc>
      </w:tr>
    </w:tbl>
    <w:p w14:paraId="566C037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4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2965"/>
        <w:gridCol w:w="1861"/>
        <w:gridCol w:w="3120"/>
      </w:tblGrid>
      <w:tr w:rsidR="005B62A4" w:rsidRPr="00ED405F" w14:paraId="7EBE365B" w14:textId="77777777" w:rsidTr="005B62A4">
        <w:trPr>
          <w:jc w:val="center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EA15" w14:textId="77777777" w:rsidR="005B62A4" w:rsidRPr="009B2B79" w:rsidRDefault="005B62A4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CEDEA" w14:textId="77777777" w:rsidR="005B62A4" w:rsidRPr="009B2B79" w:rsidRDefault="005B62A4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8A98AE" w14:textId="4EEFFD35" w:rsidR="005B62A4" w:rsidRPr="009B2B79" w:rsidRDefault="005B62A4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NOTA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E3E06" w14:textId="4CA56E70" w:rsidR="005B62A4" w:rsidRPr="00F76D73" w:rsidRDefault="005B62A4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5B62A4" w:rsidRPr="00F3760B" w14:paraId="33242464" w14:textId="77777777" w:rsidTr="005B62A4">
        <w:trPr>
          <w:jc w:val="center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83A84" w14:textId="4BD8324A" w:rsidR="005B62A4" w:rsidRPr="00F3760B" w:rsidRDefault="005B62A4" w:rsidP="005B6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6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CARLOS HENRIQUE ALVES BRANDÃO (ASSOCIAÇÃO SERRA CULTURAL – ASC)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C4BA" w14:textId="6B7FCE5A" w:rsidR="005B62A4" w:rsidRPr="00F3760B" w:rsidRDefault="005B62A4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FESTIVAL VIVA ARIANO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87CDA7" w14:textId="0EB2BB52" w:rsidR="005B62A4" w:rsidRPr="00F3760B" w:rsidRDefault="005B62A4" w:rsidP="005B6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6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E118C" w14:textId="613BBD40" w:rsidR="005B62A4" w:rsidRPr="00F3760B" w:rsidRDefault="005B62A4" w:rsidP="003F139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6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0DB7A607" w14:textId="77777777" w:rsidR="00D17095" w:rsidRPr="00ED405F" w:rsidRDefault="00D17095" w:rsidP="00D17095">
      <w:pPr>
        <w:rPr>
          <w:rFonts w:ascii="Times New Roman" w:eastAsia="Times New Roman" w:hAnsi="Times New Roman" w:cs="Times New Roman"/>
        </w:rPr>
      </w:pPr>
    </w:p>
    <w:p w14:paraId="1F03F367" w14:textId="77777777" w:rsidR="00120019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sectPr w:rsidR="00120019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DDA60" w14:textId="77777777" w:rsidR="00347F6F" w:rsidRDefault="00347F6F" w:rsidP="002C65FD">
      <w:pPr>
        <w:spacing w:after="0" w:line="240" w:lineRule="auto"/>
      </w:pPr>
      <w:r>
        <w:separator/>
      </w:r>
    </w:p>
  </w:endnote>
  <w:endnote w:type="continuationSeparator" w:id="0">
    <w:p w14:paraId="1F5A9ACF" w14:textId="77777777" w:rsidR="00347F6F" w:rsidRDefault="00347F6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A0BB8AC0-5106-4652-8ABA-483C84291D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BC82E8-4218-44AD-926A-DF5AE76D7FEA}"/>
    <w:embedBold r:id="rId3" w:fontKey="{6CF10C58-7F3C-4E8D-9F6D-09B5956CC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F51DF7-5F66-4574-A33B-D8A52B8922DC}"/>
    <w:embedItalic r:id="rId5" w:fontKey="{89879A38-CA5B-4624-BF3D-B3093DB3B3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156553E-CC8C-4F06-B6E4-AE8D63857F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24BEF7-C55E-4785-9D16-8F8338A47B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D7109" w14:textId="77777777" w:rsidR="00347F6F" w:rsidRDefault="00347F6F" w:rsidP="002C65FD">
      <w:pPr>
        <w:spacing w:after="0" w:line="240" w:lineRule="auto"/>
      </w:pPr>
      <w:r>
        <w:separator/>
      </w:r>
    </w:p>
  </w:footnote>
  <w:footnote w:type="continuationSeparator" w:id="0">
    <w:p w14:paraId="4D66969D" w14:textId="77777777" w:rsidR="00347F6F" w:rsidRDefault="00347F6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3DE2"/>
    <w:rsid w:val="000C771A"/>
    <w:rsid w:val="000E12C3"/>
    <w:rsid w:val="00110C57"/>
    <w:rsid w:val="00120019"/>
    <w:rsid w:val="001C3AC1"/>
    <w:rsid w:val="001F1A19"/>
    <w:rsid w:val="002354FD"/>
    <w:rsid w:val="00240FCE"/>
    <w:rsid w:val="00244D2E"/>
    <w:rsid w:val="002C65FD"/>
    <w:rsid w:val="00323D86"/>
    <w:rsid w:val="00347F6F"/>
    <w:rsid w:val="00440EEC"/>
    <w:rsid w:val="00502AA0"/>
    <w:rsid w:val="0051111F"/>
    <w:rsid w:val="00574FDD"/>
    <w:rsid w:val="005B62A4"/>
    <w:rsid w:val="005B66AB"/>
    <w:rsid w:val="00606E29"/>
    <w:rsid w:val="00654D1D"/>
    <w:rsid w:val="007308AD"/>
    <w:rsid w:val="007363E6"/>
    <w:rsid w:val="008C7425"/>
    <w:rsid w:val="008D7897"/>
    <w:rsid w:val="009602BA"/>
    <w:rsid w:val="009700AE"/>
    <w:rsid w:val="0097105A"/>
    <w:rsid w:val="009B2B79"/>
    <w:rsid w:val="00A565D2"/>
    <w:rsid w:val="00A85AF1"/>
    <w:rsid w:val="00AB3CC4"/>
    <w:rsid w:val="00B2360A"/>
    <w:rsid w:val="00B54235"/>
    <w:rsid w:val="00C02661"/>
    <w:rsid w:val="00CA3A15"/>
    <w:rsid w:val="00CF7485"/>
    <w:rsid w:val="00D17095"/>
    <w:rsid w:val="00D30AC8"/>
    <w:rsid w:val="00D54BFA"/>
    <w:rsid w:val="00D70B41"/>
    <w:rsid w:val="00DA3C2C"/>
    <w:rsid w:val="00DA6381"/>
    <w:rsid w:val="00DA7834"/>
    <w:rsid w:val="00DE5FBE"/>
    <w:rsid w:val="00E167AA"/>
    <w:rsid w:val="00E52EA4"/>
    <w:rsid w:val="00ED405F"/>
    <w:rsid w:val="00F0395D"/>
    <w:rsid w:val="00F06844"/>
    <w:rsid w:val="00F3760B"/>
    <w:rsid w:val="00F47C65"/>
    <w:rsid w:val="00F76D73"/>
    <w:rsid w:val="00FA0BD0"/>
    <w:rsid w:val="00F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2025-08-13T09:43:00Z</cp:lastPrinted>
  <dcterms:created xsi:type="dcterms:W3CDTF">2025-08-15T16:08:00Z</dcterms:created>
  <dcterms:modified xsi:type="dcterms:W3CDTF">2025-08-15T16:08:00Z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