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5C504" w14:textId="77777777" w:rsidR="00DA3618" w:rsidRPr="00BF659B" w:rsidRDefault="00DA3618" w:rsidP="006B5931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1B3CEBCA" w14:textId="2337EB7D" w:rsidR="006B5931" w:rsidRPr="006B5931" w:rsidRDefault="007A5D32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  <w:lang w:val="pt-PT" w:eastAsia="en-US"/>
        </w:rPr>
        <w:t xml:space="preserve">2ª </w:t>
      </w:r>
      <w:r w:rsidR="001C217C" w:rsidRPr="00BF659B">
        <w:rPr>
          <w:rFonts w:ascii="Times New Roman" w:eastAsia="Arial" w:hAnsi="Times New Roman" w:cs="Times New Roman"/>
          <w:b/>
          <w:bCs/>
          <w:sz w:val="24"/>
          <w:szCs w:val="24"/>
          <w:lang w:val="pt-PT" w:eastAsia="en-US"/>
        </w:rPr>
        <w:t xml:space="preserve">ERRATA AO </w:t>
      </w:r>
      <w:r w:rsid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>EDITAL</w:t>
      </w:r>
      <w:r w:rsidR="006B5931" w:rsidRP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 xml:space="preserve"> DE CHAMAMENTO PÚBLICO Nº 03/2024</w:t>
      </w:r>
    </w:p>
    <w:p w14:paraId="0B2E75C2" w14:textId="77777777" w:rsidR="006B5931" w:rsidRPr="006B5931" w:rsidRDefault="006B5931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</w:pPr>
      <w:r w:rsidRP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>SELEÇÃO DE PROJETOS PARA FIRMAR TERMO DE EXECUÇÃO CULTURAL COM RECURSOS DA POLÍTICA NACIONAL ALDIR BLANC DE FOMENTO À CULTURA – PNAB (LEI Nº 14.399/2022)</w:t>
      </w:r>
    </w:p>
    <w:p w14:paraId="64976FDD" w14:textId="6DE2C1E7" w:rsidR="001C217C" w:rsidRPr="00BF659B" w:rsidRDefault="001C217C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Cs/>
          <w:sz w:val="24"/>
          <w:szCs w:val="24"/>
          <w:lang w:eastAsia="en-US"/>
        </w:rPr>
      </w:pP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A </w:t>
      </w:r>
      <w:r w:rsidR="007A2C5E">
        <w:rPr>
          <w:rFonts w:asciiTheme="minorHAnsi" w:hAnsiTheme="minorHAnsi" w:cstheme="minorHAnsi"/>
          <w:color w:val="000000"/>
          <w:sz w:val="24"/>
          <w:szCs w:val="24"/>
        </w:rPr>
        <w:t>Prefeitura municipal de São José do Belmonte/PE, atra</w:t>
      </w:r>
      <w:r w:rsidR="002C1BD0">
        <w:rPr>
          <w:rFonts w:asciiTheme="minorHAnsi" w:hAnsiTheme="minorHAnsi" w:cstheme="minorHAnsi"/>
          <w:color w:val="000000"/>
          <w:sz w:val="24"/>
          <w:szCs w:val="24"/>
        </w:rPr>
        <w:t xml:space="preserve">vés da Secretaria Municipal de </w:t>
      </w:r>
      <w:r w:rsidR="007A2C5E">
        <w:rPr>
          <w:rFonts w:asciiTheme="minorHAnsi" w:hAnsiTheme="minorHAnsi" w:cstheme="minorHAnsi"/>
          <w:color w:val="000000"/>
          <w:sz w:val="24"/>
          <w:szCs w:val="24"/>
        </w:rPr>
        <w:t>Cultura</w:t>
      </w:r>
      <w:r w:rsidR="002C1BD0">
        <w:rPr>
          <w:rFonts w:asciiTheme="minorHAnsi" w:hAnsiTheme="minorHAnsi" w:cstheme="minorHAnsi"/>
          <w:color w:val="000000"/>
          <w:sz w:val="24"/>
          <w:szCs w:val="24"/>
        </w:rPr>
        <w:t xml:space="preserve"> e Turismo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, vem informar a seguinte</w:t>
      </w:r>
      <w:r w:rsidRPr="001C217C">
        <w:rPr>
          <w:rFonts w:ascii="Times New Roman" w:eastAsia="Arial MT" w:hAnsi="Times New Roman" w:cs="Times New Roman"/>
          <w:spacing w:val="1"/>
          <w:sz w:val="24"/>
          <w:szCs w:val="24"/>
          <w:lang w:val="pt-PT" w:eastAsia="en-US"/>
        </w:rPr>
        <w:t xml:space="preserve"> 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retificação do EDITAL referente a seleção de projetos para firmar termo de</w:t>
      </w:r>
      <w:r w:rsidRPr="001C217C">
        <w:rPr>
          <w:rFonts w:ascii="Times New Roman" w:eastAsia="Arial MT" w:hAnsi="Times New Roman" w:cs="Times New Roman"/>
          <w:spacing w:val="1"/>
          <w:sz w:val="24"/>
          <w:szCs w:val="24"/>
          <w:lang w:val="pt-PT" w:eastAsia="en-US"/>
        </w:rPr>
        <w:t xml:space="preserve"> 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execução cultural com recursos da 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Politica Nacional Aldir Blanc – </w:t>
      </w:r>
      <w:r w:rsidRPr="00BF659B">
        <w:rPr>
          <w:rFonts w:ascii="Times New Roman" w:eastAsia="Arial" w:hAnsi="Times New Roman" w:cs="Times New Roman"/>
          <w:bCs/>
          <w:sz w:val="24"/>
          <w:szCs w:val="24"/>
          <w:lang w:eastAsia="en-US"/>
        </w:rPr>
        <w:t>PNAB (LEI Nº 14.399/2022).</w:t>
      </w:r>
    </w:p>
    <w:p w14:paraId="71157932" w14:textId="741D3351" w:rsidR="008640B7" w:rsidRDefault="00BF659B" w:rsidP="002C1BD0">
      <w:pPr>
        <w:widowControl w:val="0"/>
        <w:autoSpaceDE w:val="0"/>
        <w:autoSpaceDN w:val="0"/>
        <w:spacing w:before="217" w:after="0" w:line="256" w:lineRule="auto"/>
        <w:ind w:right="118"/>
        <w:jc w:val="both"/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 xml:space="preserve">NO ANEXO X CRONOGRAMA DA SELEÇÃO, 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na Planilha de Etapa  Datas/Prazos</w:t>
      </w:r>
      <w:r w:rsidR="00484FAD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nas linhas</w:t>
      </w:r>
      <w:r w:rsidR="002C1BD0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8 e 9</w:t>
      </w:r>
      <w:r w:rsidR="008D08A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de Etapa, Datas e Prazos</w:t>
      </w:r>
      <w:r w:rsidR="008640B7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.</w:t>
      </w:r>
    </w:p>
    <w:p w14:paraId="759F85D7" w14:textId="62BD4502" w:rsidR="001C217C" w:rsidRPr="00BF659B" w:rsidRDefault="00BF659B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</w:t>
      </w: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“ONDE SE LIA”</w:t>
      </w:r>
    </w:p>
    <w:p w14:paraId="585941D4" w14:textId="77777777" w:rsidR="00BF659B" w:rsidRPr="00BF659B" w:rsidRDefault="00BF659B" w:rsidP="00BF65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14:paraId="42FAF778" w14:textId="77777777" w:rsidR="00BF659B" w:rsidRDefault="00BF659B" w:rsidP="00BF659B">
      <w:pPr>
        <w:tabs>
          <w:tab w:val="left" w:pos="61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7"/>
        <w:gridCol w:w="4927"/>
      </w:tblGrid>
      <w:tr w:rsidR="007A2C5E" w:rsidRPr="0086591A" w14:paraId="5F79AA02" w14:textId="77777777" w:rsidTr="00E60B1B">
        <w:trPr>
          <w:trHeight w:val="2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42139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B29A7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DATAS / PRAZOS</w:t>
            </w:r>
          </w:p>
        </w:tc>
      </w:tr>
      <w:tr w:rsidR="007A2C5E" w:rsidRPr="0086591A" w14:paraId="1F7C01BB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22EFF" w14:textId="77777777" w:rsidR="007A2C5E" w:rsidRPr="00EE05DA" w:rsidRDefault="007A2C5E" w:rsidP="00E60B1B">
            <w:pPr>
              <w:rPr>
                <w:rFonts w:ascii="Arial" w:hAnsi="Arial" w:cs="Arial"/>
              </w:rPr>
            </w:pPr>
            <w:r w:rsidRPr="00EE05DA">
              <w:rPr>
                <w:rFonts w:ascii="Arial" w:hAnsi="Arial" w:cs="Arial"/>
              </w:rPr>
              <w:t>Convocação para entrega de documentos para Habilitação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1B792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19 até 25</w:t>
            </w:r>
            <w:r w:rsidRPr="00430A7D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7AAB03F1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B246B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Pagamento da proposta habilitada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113A3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26/11/2024 até 06/12/</w:t>
            </w:r>
            <w:r w:rsidRPr="00430A7D">
              <w:rPr>
                <w:rFonts w:ascii="Arial" w:hAnsi="Arial" w:cs="Arial"/>
                <w:color w:val="000000"/>
              </w:rPr>
              <w:t>2024</w:t>
            </w:r>
          </w:p>
        </w:tc>
      </w:tr>
    </w:tbl>
    <w:p w14:paraId="79D11E1C" w14:textId="77777777" w:rsidR="002B21C2" w:rsidRPr="00BF659B" w:rsidRDefault="002B21C2" w:rsidP="008D08AB">
      <w:pPr>
        <w:widowControl w:val="0"/>
        <w:autoSpaceDE w:val="0"/>
        <w:autoSpaceDN w:val="0"/>
        <w:spacing w:before="217" w:after="0" w:line="256" w:lineRule="auto"/>
        <w:ind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28549315" w14:textId="3B2C785A" w:rsidR="00056E95" w:rsidRPr="001C217C" w:rsidRDefault="00BF659B" w:rsidP="008D08AB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“</w:t>
      </w:r>
      <w:r w:rsidRPr="001C217C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LEIA-SE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” </w:t>
      </w:r>
    </w:p>
    <w:p w14:paraId="7C5131AC" w14:textId="77777777" w:rsidR="00BF659B" w:rsidRPr="00BF659B" w:rsidRDefault="00BF659B" w:rsidP="00BF65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7"/>
        <w:gridCol w:w="4927"/>
      </w:tblGrid>
      <w:tr w:rsidR="007A2C5E" w:rsidRPr="0086591A" w14:paraId="0EACFE8D" w14:textId="77777777" w:rsidTr="00E60B1B">
        <w:trPr>
          <w:trHeight w:val="2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FFEB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3BCC1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DATAS / PRAZOS</w:t>
            </w:r>
          </w:p>
        </w:tc>
      </w:tr>
      <w:tr w:rsidR="007A2C5E" w:rsidRPr="0086591A" w14:paraId="689EC6DC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CAAA" w14:textId="77777777" w:rsidR="007A2C5E" w:rsidRPr="00EE05DA" w:rsidRDefault="007A2C5E" w:rsidP="00E60B1B">
            <w:pPr>
              <w:rPr>
                <w:rFonts w:ascii="Arial" w:hAnsi="Arial" w:cs="Arial"/>
              </w:rPr>
            </w:pPr>
            <w:r w:rsidRPr="00EE05DA">
              <w:rPr>
                <w:rFonts w:ascii="Arial" w:hAnsi="Arial" w:cs="Arial"/>
              </w:rPr>
              <w:t>Convocação para entrega de documentos para Habilitação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8CAF4" w14:textId="45BC2C13" w:rsidR="007A2C5E" w:rsidRPr="00430A7D" w:rsidRDefault="00717C20" w:rsidP="00717C2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19/11/2024 até 15</w:t>
            </w:r>
            <w:r w:rsidR="007A2C5E" w:rsidRPr="00430A7D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abril</w:t>
            </w:r>
            <w:r w:rsidR="002C1BD0">
              <w:rPr>
                <w:rFonts w:ascii="Arial" w:hAnsi="Arial" w:cs="Arial"/>
                <w:color w:val="000000"/>
              </w:rPr>
              <w:t xml:space="preserve"> de 2025</w:t>
            </w:r>
          </w:p>
        </w:tc>
      </w:tr>
      <w:tr w:rsidR="007A2C5E" w:rsidRPr="0086591A" w14:paraId="470CD2CB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FC60E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Pagamento da proposta habilitada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DE2A6" w14:textId="757991D6" w:rsidR="007A2C5E" w:rsidRPr="00430A7D" w:rsidRDefault="00717C20" w:rsidP="00717C2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 26/11/2024 até 30 de abril de </w:t>
            </w:r>
            <w:r w:rsidR="007A2C5E" w:rsidRPr="00430A7D">
              <w:rPr>
                <w:rFonts w:ascii="Arial" w:hAnsi="Arial" w:cs="Arial"/>
                <w:color w:val="000000"/>
              </w:rPr>
              <w:t>202</w:t>
            </w:r>
            <w:r w:rsidR="002C1BD0">
              <w:rPr>
                <w:rFonts w:ascii="Arial" w:hAnsi="Arial" w:cs="Arial"/>
                <w:color w:val="000000"/>
              </w:rPr>
              <w:t>5</w:t>
            </w:r>
          </w:p>
        </w:tc>
      </w:tr>
    </w:tbl>
    <w:p w14:paraId="301B906F" w14:textId="77777777" w:rsidR="001C217C" w:rsidRPr="001C217C" w:rsidRDefault="001C217C" w:rsidP="001C21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147CEB6E" w14:textId="77777777" w:rsidR="007A2C5E" w:rsidRDefault="007A2C5E" w:rsidP="00755338">
      <w:pPr>
        <w:pBdr>
          <w:bottom w:val="single" w:sz="12" w:space="1" w:color="auto"/>
        </w:pBdr>
        <w:spacing w:after="200" w:line="276" w:lineRule="auto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4148065B" w14:textId="46183C31" w:rsidR="007A2C5E" w:rsidRDefault="007A2C5E" w:rsidP="007A2C5E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10AB1A26" w14:textId="77777777" w:rsidR="00DD73D5" w:rsidRDefault="00DD73D5" w:rsidP="00980E01">
      <w:pPr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0F16E12D" w14:textId="77777777" w:rsidR="00DD73D5" w:rsidRDefault="00DD73D5" w:rsidP="00980E01">
      <w:pPr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77F5F4CD" w14:textId="08B934E4" w:rsidR="00980E01" w:rsidRDefault="00484FAD" w:rsidP="00980E01">
      <w:pPr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  <w:r>
        <w:rPr>
          <w:rFonts w:ascii="Times New Roman" w:eastAsia="Arial MT" w:hAnsi="Times New Roman" w:cs="Times New Roman"/>
          <w:sz w:val="24"/>
          <w:szCs w:val="24"/>
          <w:lang w:eastAsia="en-US"/>
        </w:rPr>
        <w:t xml:space="preserve">No resultado final </w:t>
      </w:r>
      <w:r w:rsidR="00980E01">
        <w:rPr>
          <w:rFonts w:ascii="Times New Roman" w:eastAsia="Arial MT" w:hAnsi="Times New Roman" w:cs="Times New Roman"/>
          <w:sz w:val="24"/>
          <w:szCs w:val="24"/>
          <w:lang w:eastAsia="en-US"/>
        </w:rPr>
        <w:t xml:space="preserve">do Edital 01/2024 – </w:t>
      </w:r>
      <w:r w:rsidR="007A5D32">
        <w:rPr>
          <w:rFonts w:ascii="Times New Roman" w:eastAsia="Arial MT" w:hAnsi="Times New Roman" w:cs="Times New Roman"/>
          <w:sz w:val="24"/>
          <w:szCs w:val="24"/>
          <w:lang w:eastAsia="en-US"/>
        </w:rPr>
        <w:t>Política</w:t>
      </w:r>
      <w:r w:rsidR="00980E01">
        <w:rPr>
          <w:rFonts w:ascii="Times New Roman" w:eastAsia="Arial MT" w:hAnsi="Times New Roman" w:cs="Times New Roman"/>
          <w:sz w:val="24"/>
          <w:szCs w:val="24"/>
          <w:lang w:eastAsia="en-US"/>
        </w:rPr>
        <w:t xml:space="preserve"> Nacional Aldir Blanc de Fomento </w:t>
      </w:r>
      <w:proofErr w:type="spellStart"/>
      <w:r w:rsidR="00980E01">
        <w:rPr>
          <w:rFonts w:ascii="Times New Roman" w:eastAsia="Arial MT" w:hAnsi="Times New Roman" w:cs="Times New Roman"/>
          <w:sz w:val="24"/>
          <w:szCs w:val="24"/>
          <w:lang w:eastAsia="en-US"/>
        </w:rPr>
        <w:t>a</w:t>
      </w:r>
      <w:proofErr w:type="spellEnd"/>
      <w:r w:rsidR="00980E01">
        <w:rPr>
          <w:rFonts w:ascii="Times New Roman" w:eastAsia="Arial MT" w:hAnsi="Times New Roman" w:cs="Times New Roman"/>
          <w:sz w:val="24"/>
          <w:szCs w:val="24"/>
          <w:lang w:eastAsia="en-US"/>
        </w:rPr>
        <w:t xml:space="preserve"> Cultura inclua-se a proposta do agente cultural na lista de classificados.</w:t>
      </w:r>
    </w:p>
    <w:p w14:paraId="09EB39C5" w14:textId="3001B6E2" w:rsidR="00980E01" w:rsidRDefault="00980E01" w:rsidP="00980E01">
      <w:pPr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  <w:r w:rsidRPr="00980E01">
        <w:rPr>
          <w:rFonts w:ascii="Times New Roman" w:eastAsia="Arial MT" w:hAnsi="Times New Roman" w:cs="Times New Roman"/>
          <w:sz w:val="24"/>
          <w:szCs w:val="24"/>
          <w:lang w:eastAsia="en-US"/>
        </w:rPr>
        <w:t xml:space="preserve">OBS. </w:t>
      </w:r>
      <w:r w:rsidR="007A5D32">
        <w:rPr>
          <w:rFonts w:ascii="Times New Roman" w:eastAsia="Arial MT" w:hAnsi="Times New Roman" w:cs="Times New Roman"/>
          <w:sz w:val="24"/>
          <w:szCs w:val="24"/>
          <w:lang w:eastAsia="en-US"/>
        </w:rPr>
        <w:t xml:space="preserve">O AGENTE CULTURAL DEVERÁ </w:t>
      </w:r>
      <w:r w:rsidRPr="00980E01">
        <w:rPr>
          <w:rFonts w:ascii="Times New Roman" w:eastAsia="Arial MT" w:hAnsi="Times New Roman" w:cs="Times New Roman"/>
          <w:sz w:val="24"/>
          <w:szCs w:val="24"/>
          <w:lang w:eastAsia="en-US"/>
        </w:rPr>
        <w:t>APRESENTAR DOCUM</w:t>
      </w:r>
      <w:r>
        <w:rPr>
          <w:rFonts w:ascii="Times New Roman" w:eastAsia="Arial MT" w:hAnsi="Times New Roman" w:cs="Times New Roman"/>
          <w:sz w:val="24"/>
          <w:szCs w:val="24"/>
          <w:lang w:eastAsia="en-US"/>
        </w:rPr>
        <w:t xml:space="preserve">ENTOS DE HABILITAÇÃO ATÉ O DIA 15 DE ABRIL NA </w:t>
      </w:r>
      <w:r w:rsidR="007A5D32">
        <w:rPr>
          <w:rFonts w:ascii="Times New Roman" w:eastAsia="Arial MT" w:hAnsi="Times New Roman" w:cs="Times New Roman"/>
          <w:sz w:val="24"/>
          <w:szCs w:val="24"/>
          <w:lang w:eastAsia="en-US"/>
        </w:rPr>
        <w:t>S</w:t>
      </w:r>
      <w:r>
        <w:rPr>
          <w:rFonts w:ascii="Times New Roman" w:eastAsia="Arial MT" w:hAnsi="Times New Roman" w:cs="Times New Roman"/>
          <w:sz w:val="24"/>
          <w:szCs w:val="24"/>
          <w:lang w:eastAsia="en-US"/>
        </w:rPr>
        <w:t>ECRETARIA MUNICIPAL DE CULTURA E TURISMO</w:t>
      </w:r>
    </w:p>
    <w:p w14:paraId="401C80EC" w14:textId="77777777" w:rsidR="007A5D32" w:rsidRPr="00A57DBD" w:rsidRDefault="007A5D32" w:rsidP="00980E01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980E01" w:rsidRPr="00ED405F" w14:paraId="2101A181" w14:textId="77777777" w:rsidTr="00351E25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C945AC" w14:textId="77777777" w:rsidR="00980E01" w:rsidRPr="00ED405F" w:rsidRDefault="00980E01" w:rsidP="00351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lastRenderedPageBreak/>
              <w:t xml:space="preserve">PROPOSTAS CLASSIFICADAS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RESULTADO FINAL</w:t>
            </w:r>
          </w:p>
          <w:p w14:paraId="3B82B90B" w14:textId="77777777" w:rsidR="00980E01" w:rsidRPr="00ED405F" w:rsidRDefault="00980E01" w:rsidP="00351E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(A) PESSOA FÍSICA OU MICROEMPREENDEDOR – (MEI)</w:t>
            </w:r>
          </w:p>
        </w:tc>
      </w:tr>
    </w:tbl>
    <w:p w14:paraId="569DA8C7" w14:textId="77777777" w:rsidR="00980E01" w:rsidRPr="00ED405F" w:rsidRDefault="00980E01" w:rsidP="00980E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1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93"/>
        <w:gridCol w:w="2734"/>
        <w:gridCol w:w="1763"/>
        <w:gridCol w:w="2111"/>
      </w:tblGrid>
      <w:tr w:rsidR="00980E01" w:rsidRPr="00ED405F" w14:paraId="27AE6748" w14:textId="77777777" w:rsidTr="00351E25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0CF1A" w14:textId="77777777" w:rsidR="00980E01" w:rsidRPr="001C7B03" w:rsidRDefault="00980E01" w:rsidP="00351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F61F78" w14:textId="77777777" w:rsidR="00980E01" w:rsidRPr="001C7B03" w:rsidRDefault="00980E01" w:rsidP="00351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21FE5C" w14:textId="77777777" w:rsidR="00980E01" w:rsidRPr="001C7B03" w:rsidRDefault="00980E01" w:rsidP="00351E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PONTUAÇÃO FINAL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27D900" w14:textId="77777777" w:rsidR="00980E01" w:rsidRPr="00ED405F" w:rsidRDefault="00980E01" w:rsidP="00351E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7B03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  <w:p w14:paraId="14BCBD14" w14:textId="77777777" w:rsidR="00980E01" w:rsidRPr="00ED405F" w:rsidRDefault="00980E01" w:rsidP="00351E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E01" w:rsidRPr="00ED405F" w14:paraId="4BCEAB7F" w14:textId="77777777" w:rsidTr="00351E25">
        <w:trPr>
          <w:trHeight w:val="1"/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BD05C7" w14:textId="683F598F" w:rsidR="00980E01" w:rsidRPr="001C7B03" w:rsidRDefault="00980E01" w:rsidP="00351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980E01">
              <w:rPr>
                <w:rFonts w:ascii="Times New Roman" w:eastAsia="Times New Roman" w:hAnsi="Times New Roman" w:cs="Times New Roman"/>
                <w:b/>
              </w:rPr>
              <w:t>JOSE JOÃO DA SILVA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938E37" w14:textId="4568F0BF" w:rsidR="00980E01" w:rsidRPr="001C7B03" w:rsidRDefault="007A5D32" w:rsidP="00351E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A5D32">
              <w:rPr>
                <w:rFonts w:ascii="Times New Roman" w:eastAsia="Times New Roman" w:hAnsi="Times New Roman" w:cs="Times New Roman"/>
                <w:b/>
              </w:rPr>
              <w:t>DEDILHANDO NA CULTURA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3B589" w14:textId="2AB0AC40" w:rsidR="00980E01" w:rsidRPr="001C7B03" w:rsidRDefault="007A5D32" w:rsidP="00351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835A4" w14:textId="0946412A" w:rsidR="00980E01" w:rsidRPr="001C7B03" w:rsidRDefault="00980E01" w:rsidP="007A5D3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COTA PESSOA COM DEFICIÊNCIA</w:t>
            </w:r>
          </w:p>
        </w:tc>
      </w:tr>
    </w:tbl>
    <w:p w14:paraId="1F46ACBA" w14:textId="4A48BB7C" w:rsidR="00484FAD" w:rsidRDefault="00484FAD" w:rsidP="00484FAD">
      <w:pPr>
        <w:pBdr>
          <w:bottom w:val="single" w:sz="12" w:space="1" w:color="auto"/>
        </w:pBdr>
        <w:spacing w:after="200" w:line="276" w:lineRule="auto"/>
        <w:jc w:val="both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208AAD3C" w14:textId="77777777" w:rsidR="007A5D32" w:rsidRDefault="007A5D32" w:rsidP="00484FAD">
      <w:pPr>
        <w:pBdr>
          <w:bottom w:val="single" w:sz="12" w:space="1" w:color="auto"/>
        </w:pBdr>
        <w:spacing w:after="200" w:line="276" w:lineRule="auto"/>
        <w:jc w:val="both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0324A5ED" w14:textId="77777777" w:rsidR="007A5D32" w:rsidRDefault="007A5D32" w:rsidP="00484FAD">
      <w:pPr>
        <w:pBdr>
          <w:bottom w:val="single" w:sz="12" w:space="1" w:color="auto"/>
        </w:pBdr>
        <w:spacing w:after="200" w:line="276" w:lineRule="auto"/>
        <w:jc w:val="both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2FFE2162" w14:textId="77777777" w:rsidR="007A5D32" w:rsidRPr="007A2C5E" w:rsidRDefault="007A5D32" w:rsidP="00484FAD">
      <w:pPr>
        <w:pBdr>
          <w:bottom w:val="single" w:sz="12" w:space="1" w:color="auto"/>
        </w:pBdr>
        <w:spacing w:after="200" w:line="276" w:lineRule="auto"/>
        <w:jc w:val="both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0328A5BB" w14:textId="0E179E9C" w:rsidR="007A2C5E" w:rsidRPr="007A2C5E" w:rsidRDefault="002C1BD0" w:rsidP="007A2C5E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Arial MT" w:hAnsi="Times New Roman" w:cs="Times New Roman"/>
          <w:b/>
          <w:sz w:val="24"/>
          <w:szCs w:val="24"/>
          <w:lang w:eastAsia="en-US"/>
        </w:rPr>
        <w:t>CAIO CACIANNO MENEZES NEVES PEREIRA</w:t>
      </w:r>
      <w:r w:rsidR="007A2C5E" w:rsidRPr="007A2C5E">
        <w:rPr>
          <w:rFonts w:ascii="Times New Roman" w:eastAsia="Arial MT" w:hAnsi="Times New Roman" w:cs="Times New Roman"/>
          <w:b/>
          <w:sz w:val="24"/>
          <w:szCs w:val="24"/>
          <w:lang w:eastAsia="en-US"/>
        </w:rPr>
        <w:cr/>
        <w:t xml:space="preserve"> </w:t>
      </w:r>
      <w:r w:rsidR="007A2C5E" w:rsidRPr="007A2C5E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>S</w:t>
      </w:r>
      <w:r w:rsidR="008D08AB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 xml:space="preserve">ecretário Municipal de </w:t>
      </w:r>
      <w:r w:rsidR="007A2C5E" w:rsidRPr="007A2C5E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>Cultura</w:t>
      </w:r>
      <w:r w:rsidR="008D08AB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 xml:space="preserve"> e Turismo</w:t>
      </w:r>
    </w:p>
    <w:p w14:paraId="2ACA00F0" w14:textId="2292C890" w:rsidR="008D08AB" w:rsidRDefault="007A2C5E" w:rsidP="008D08AB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  <w:r w:rsidRPr="007A2C5E">
        <w:rPr>
          <w:rFonts w:ascii="Times New Roman" w:eastAsia="Arial MT" w:hAnsi="Times New Roman" w:cs="Times New Roman"/>
          <w:sz w:val="24"/>
          <w:szCs w:val="24"/>
          <w:lang w:eastAsia="en-US"/>
        </w:rPr>
        <w:t>Prefeitura de São José do Belmonte/PE</w:t>
      </w:r>
    </w:p>
    <w:p w14:paraId="43536D7E" w14:textId="77777777" w:rsidR="007A5D32" w:rsidRDefault="007A5D32" w:rsidP="008D08AB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729C50CA" w14:textId="77777777" w:rsidR="007A5D32" w:rsidRDefault="007A5D32" w:rsidP="008D08AB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71D4434D" w14:textId="77777777" w:rsidR="007A5D32" w:rsidRDefault="007A5D32" w:rsidP="008D08AB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4F62F6C2" w14:textId="77777777" w:rsidR="00755338" w:rsidRDefault="00755338" w:rsidP="00DA361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sectPr w:rsidR="00755338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ADD4A" w14:textId="77777777" w:rsidR="008C54A8" w:rsidRDefault="008C54A8" w:rsidP="002C65FD">
      <w:pPr>
        <w:spacing w:after="0" w:line="240" w:lineRule="auto"/>
      </w:pPr>
      <w:r>
        <w:separator/>
      </w:r>
    </w:p>
  </w:endnote>
  <w:endnote w:type="continuationSeparator" w:id="0">
    <w:p w14:paraId="3BB05BFC" w14:textId="77777777" w:rsidR="008C54A8" w:rsidRDefault="008C54A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4C5EE679-8F39-45E3-8FF4-0C6F0606EA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D6F113-589F-48CE-B474-77B5BD8F12D6}"/>
    <w:embedBold r:id="rId3" w:fontKey="{4316BB70-9986-4018-B943-85D71FDC3E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8DD710-CDF8-4FE2-9D96-14386F871DB3}"/>
    <w:embedItalic r:id="rId5" w:fontKey="{47F826D5-BE2F-421D-A8EF-5A4E0906E9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AAB406F-9EAA-472C-BB23-00BE0FE05E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16CF3A1-10D2-40A0-B5C6-E6971A9DB2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7C99F" w14:textId="77777777" w:rsidR="008C54A8" w:rsidRDefault="008C54A8" w:rsidP="002C65FD">
      <w:pPr>
        <w:spacing w:after="0" w:line="240" w:lineRule="auto"/>
      </w:pPr>
      <w:r>
        <w:separator/>
      </w:r>
    </w:p>
  </w:footnote>
  <w:footnote w:type="continuationSeparator" w:id="0">
    <w:p w14:paraId="21A17C2B" w14:textId="77777777" w:rsidR="008C54A8" w:rsidRDefault="008C54A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56E95"/>
    <w:rsid w:val="000C771A"/>
    <w:rsid w:val="00102C05"/>
    <w:rsid w:val="001045E4"/>
    <w:rsid w:val="001C217C"/>
    <w:rsid w:val="001C3AC1"/>
    <w:rsid w:val="001F1A19"/>
    <w:rsid w:val="00240FCE"/>
    <w:rsid w:val="00244D2E"/>
    <w:rsid w:val="00283729"/>
    <w:rsid w:val="002B21C2"/>
    <w:rsid w:val="002C1BD0"/>
    <w:rsid w:val="002C65FD"/>
    <w:rsid w:val="00323D86"/>
    <w:rsid w:val="00484FAD"/>
    <w:rsid w:val="004A057E"/>
    <w:rsid w:val="00502AA0"/>
    <w:rsid w:val="0051111F"/>
    <w:rsid w:val="00574FDD"/>
    <w:rsid w:val="005B66AB"/>
    <w:rsid w:val="00654D1D"/>
    <w:rsid w:val="006B5931"/>
    <w:rsid w:val="00717C20"/>
    <w:rsid w:val="007308AD"/>
    <w:rsid w:val="007363E6"/>
    <w:rsid w:val="00755338"/>
    <w:rsid w:val="00764B3D"/>
    <w:rsid w:val="0078776C"/>
    <w:rsid w:val="007A2C5E"/>
    <w:rsid w:val="007A5D32"/>
    <w:rsid w:val="008640B7"/>
    <w:rsid w:val="008C54A8"/>
    <w:rsid w:val="008C7425"/>
    <w:rsid w:val="008D08AB"/>
    <w:rsid w:val="008D3506"/>
    <w:rsid w:val="008D5E53"/>
    <w:rsid w:val="009602BA"/>
    <w:rsid w:val="0097105A"/>
    <w:rsid w:val="00980E01"/>
    <w:rsid w:val="00A110F5"/>
    <w:rsid w:val="00A565D2"/>
    <w:rsid w:val="00A5726E"/>
    <w:rsid w:val="00AB3CC4"/>
    <w:rsid w:val="00B2360A"/>
    <w:rsid w:val="00B97B34"/>
    <w:rsid w:val="00BF659B"/>
    <w:rsid w:val="00C22F7E"/>
    <w:rsid w:val="00CE2C4E"/>
    <w:rsid w:val="00CF7485"/>
    <w:rsid w:val="00D17095"/>
    <w:rsid w:val="00D54BFA"/>
    <w:rsid w:val="00DA3618"/>
    <w:rsid w:val="00DA3C2C"/>
    <w:rsid w:val="00DA7834"/>
    <w:rsid w:val="00DD73D5"/>
    <w:rsid w:val="00E167AA"/>
    <w:rsid w:val="00E52EA4"/>
    <w:rsid w:val="00F47C65"/>
    <w:rsid w:val="00FA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2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3</cp:revision>
  <cp:lastPrinted>2024-08-29T12:13:00Z</cp:lastPrinted>
  <dcterms:created xsi:type="dcterms:W3CDTF">2025-04-07T19:58:00Z</dcterms:created>
  <dcterms:modified xsi:type="dcterms:W3CDTF">2025-04-07T19:59:00Z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